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BA4D6D" w14:textId="7A130E4A" w:rsidR="008032CE" w:rsidRDefault="001339D8" w:rsidP="004C026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Semi-</w:t>
      </w:r>
      <w:r w:rsidR="00DE3AA3" w:rsidRPr="004C026C">
        <w:rPr>
          <w:rFonts w:ascii="Helvetica" w:hAnsi="Helvetica"/>
          <w:b/>
          <w:bCs/>
          <w:color w:val="FF0000"/>
          <w:highlight w:val="yellow"/>
          <w:lang w:val="en-US"/>
        </w:rPr>
        <w:t>Average</w:t>
      </w:r>
      <w:r w:rsidR="00DE3AA3">
        <w:rPr>
          <w:rFonts w:ascii="Helvetica" w:hAnsi="Helvetica"/>
          <w:b/>
          <w:bCs/>
          <w:color w:val="FF0000"/>
          <w:highlight w:val="yellow"/>
          <w:lang w:val="en-US"/>
        </w:rPr>
        <w:br/>
      </w:r>
      <w:r w:rsidR="00DE3AA3" w:rsidRPr="008032CE">
        <w:rPr>
          <w:rFonts w:ascii="Helvetica" w:hAnsi="Helvetica"/>
          <w:b/>
          <w:bCs/>
          <w:noProof/>
          <w:color w:val="FF0000"/>
          <w:lang w:val="en-US"/>
        </w:rPr>
        <w:drawing>
          <wp:inline distT="0" distB="0" distL="0" distR="0" wp14:anchorId="3F4F6D09" wp14:editId="673B81BA">
            <wp:extent cx="5420032" cy="3516568"/>
            <wp:effectExtent l="0" t="0" r="3175" b="1905"/>
            <wp:docPr id="1" name="Picture 1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paper with writing on i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40818" cy="353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17D4" w14:textId="77BD2334" w:rsidR="001864E7" w:rsidRDefault="00233AEB" w:rsidP="004C026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4C026C">
        <w:rPr>
          <w:rFonts w:ascii="Helvetica" w:hAnsi="Helvetica"/>
          <w:b/>
          <w:bCs/>
          <w:color w:val="FF0000"/>
          <w:highlight w:val="yellow"/>
          <w:lang w:val="en-US"/>
        </w:rPr>
        <w:t>Moving Average (</w:t>
      </w:r>
      <w:proofErr w:type="spellStart"/>
      <w:r w:rsidRPr="004C026C">
        <w:rPr>
          <w:rFonts w:ascii="Helvetica" w:hAnsi="Helvetica"/>
          <w:b/>
          <w:bCs/>
          <w:color w:val="FF0000"/>
          <w:highlight w:val="yellow"/>
          <w:lang w:val="en-US"/>
        </w:rPr>
        <w:t>Smooting</w:t>
      </w:r>
      <w:proofErr w:type="spellEnd"/>
      <w:r w:rsidRPr="004C026C">
        <w:rPr>
          <w:rFonts w:ascii="Helvetica" w:hAnsi="Helvetica"/>
          <w:b/>
          <w:bCs/>
          <w:color w:val="FF0000"/>
          <w:highlight w:val="yellow"/>
          <w:lang w:val="en-US"/>
        </w:rPr>
        <w:t>)</w:t>
      </w:r>
    </w:p>
    <w:p w14:paraId="2DFC8AF0" w14:textId="14C57249" w:rsidR="005007DA" w:rsidRPr="005007DA" w:rsidRDefault="005007DA" w:rsidP="005007DA">
      <w:pPr>
        <w:rPr>
          <w:highlight w:val="yellow"/>
          <w:lang w:val="en-US"/>
        </w:rPr>
      </w:pPr>
      <w:r w:rsidRPr="005007DA">
        <w:rPr>
          <w:noProof/>
          <w:lang w:val="en-US"/>
        </w:rPr>
        <w:drawing>
          <wp:inline distT="0" distB="0" distL="0" distR="0" wp14:anchorId="0FD66E97" wp14:editId="276CFA71">
            <wp:extent cx="5375787" cy="3683995"/>
            <wp:effectExtent l="0" t="0" r="0" b="0"/>
            <wp:docPr id="3" name="Picture 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whiteboard with writing on i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3476" cy="36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C60">
        <w:rPr>
          <w:highlight w:val="yellow"/>
          <w:lang w:val="en-US"/>
        </w:rPr>
        <w:br/>
        <w:t xml:space="preserve">3 </w:t>
      </w:r>
      <w:proofErr w:type="gramStart"/>
      <w:r w:rsidR="00B24C60">
        <w:rPr>
          <w:highlight w:val="yellow"/>
          <w:lang w:val="en-US"/>
        </w:rPr>
        <w:t>year</w:t>
      </w:r>
      <w:proofErr w:type="gramEnd"/>
      <w:r w:rsidR="00B24C60">
        <w:rPr>
          <w:highlight w:val="yellow"/>
          <w:lang w:val="en-US"/>
        </w:rPr>
        <w:t xml:space="preserve"> </w:t>
      </w:r>
      <w:r w:rsidR="00B24C60" w:rsidRPr="00B24C60">
        <w:rPr>
          <w:highlight w:val="yellow"/>
          <w:lang w:val="en-US"/>
        </w:rPr>
        <w:sym w:font="Wingdings" w:char="F0E0"/>
      </w:r>
      <w:r w:rsidR="00B24C60">
        <w:rPr>
          <w:highlight w:val="yellow"/>
          <w:lang w:val="en-US"/>
        </w:rPr>
        <w:t xml:space="preserve"> odd</w:t>
      </w:r>
    </w:p>
    <w:p w14:paraId="4502201A" w14:textId="2D075FFA" w:rsidR="00157DE0" w:rsidRDefault="00157DE0" w:rsidP="00157DE0">
      <w:pPr>
        <w:rPr>
          <w:highlight w:val="yellow"/>
          <w:lang w:val="en-US"/>
        </w:rPr>
      </w:pPr>
      <w:r w:rsidRPr="00157DE0">
        <w:rPr>
          <w:noProof/>
          <w:lang w:val="en-US"/>
        </w:rPr>
        <w:lastRenderedPageBreak/>
        <w:drawing>
          <wp:inline distT="0" distB="0" distL="0" distR="0" wp14:anchorId="2FD7F219" wp14:editId="4D26508E">
            <wp:extent cx="5715000" cy="3749905"/>
            <wp:effectExtent l="0" t="0" r="0" b="0"/>
            <wp:docPr id="2" name="Picture 2" descr="A close-up of 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white paper with writing on i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2094" cy="37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C60">
        <w:rPr>
          <w:highlight w:val="yellow"/>
          <w:lang w:val="en-US"/>
        </w:rPr>
        <w:br/>
        <w:t xml:space="preserve">4 </w:t>
      </w:r>
      <w:proofErr w:type="gramStart"/>
      <w:r w:rsidR="00B24C60">
        <w:rPr>
          <w:highlight w:val="yellow"/>
          <w:lang w:val="en-US"/>
        </w:rPr>
        <w:t>year</w:t>
      </w:r>
      <w:proofErr w:type="gramEnd"/>
      <w:r w:rsidR="00B24C60">
        <w:rPr>
          <w:highlight w:val="yellow"/>
          <w:lang w:val="en-US"/>
        </w:rPr>
        <w:t xml:space="preserve"> </w:t>
      </w:r>
      <w:r w:rsidR="00B24C60" w:rsidRPr="00B24C60">
        <w:rPr>
          <w:highlight w:val="yellow"/>
          <w:lang w:val="en-US"/>
        </w:rPr>
        <w:sym w:font="Wingdings" w:char="F0E0"/>
      </w:r>
      <w:r w:rsidR="00B24C60">
        <w:rPr>
          <w:highlight w:val="yellow"/>
          <w:lang w:val="en-US"/>
        </w:rPr>
        <w:t xml:space="preserve"> even</w:t>
      </w:r>
    </w:p>
    <w:p w14:paraId="1F70C0A2" w14:textId="1110F4E9" w:rsidR="00275314" w:rsidRDefault="00275314" w:rsidP="0027531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Exponential </w:t>
      </w:r>
      <w:proofErr w:type="spellStart"/>
      <w:r>
        <w:rPr>
          <w:rFonts w:ascii="Helvetica" w:hAnsi="Helvetica"/>
          <w:b/>
          <w:bCs/>
          <w:color w:val="FF0000"/>
          <w:highlight w:val="yellow"/>
          <w:lang w:val="en-US"/>
        </w:rPr>
        <w:t>Smooting</w:t>
      </w:r>
      <w:proofErr w:type="spellEnd"/>
    </w:p>
    <w:p w14:paraId="675A5BD8" w14:textId="10825912" w:rsidR="0076435D" w:rsidRPr="0076435D" w:rsidRDefault="0076435D" w:rsidP="0076435D">
      <w:pPr>
        <w:rPr>
          <w:lang w:val="en-US"/>
        </w:rPr>
      </w:pPr>
      <w:r w:rsidRPr="002271DF">
        <w:rPr>
          <w:rFonts w:ascii="Helvetica" w:hAnsi="Helvetica"/>
          <w:b/>
          <w:bCs/>
          <w:noProof/>
          <w:color w:val="FF0000"/>
          <w:lang w:val="en-US"/>
        </w:rPr>
        <w:drawing>
          <wp:inline distT="0" distB="0" distL="0" distR="0" wp14:anchorId="739FB4B8" wp14:editId="50E4E4FD">
            <wp:extent cx="5613400" cy="7416800"/>
            <wp:effectExtent l="0" t="0" r="0" b="0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7C0" w14:textId="77777777" w:rsidR="00275314" w:rsidRPr="00157DE0" w:rsidRDefault="00275314" w:rsidP="00157DE0">
      <w:pPr>
        <w:rPr>
          <w:highlight w:val="yellow"/>
          <w:lang w:val="en-US"/>
        </w:rPr>
      </w:pPr>
    </w:p>
    <w:p w14:paraId="238373AD" w14:textId="37D0AC7C" w:rsidR="00233AEB" w:rsidRDefault="007E2BA5" w:rsidP="004C02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Weighted </w:t>
      </w:r>
      <w:r w:rsidR="00233AEB" w:rsidRPr="004C026C">
        <w:rPr>
          <w:rFonts w:ascii="Helvetica" w:hAnsi="Helvetica"/>
          <w:b/>
          <w:bCs/>
          <w:color w:val="FF0000"/>
          <w:highlight w:val="yellow"/>
          <w:lang w:val="en-US"/>
        </w:rPr>
        <w:t>Moving Average (</w:t>
      </w:r>
      <w:proofErr w:type="gramStart"/>
      <w:r w:rsidR="00233AEB" w:rsidRPr="004C026C">
        <w:rPr>
          <w:rFonts w:ascii="Helvetica" w:hAnsi="Helvetica"/>
          <w:b/>
          <w:bCs/>
          <w:color w:val="FF0000"/>
          <w:highlight w:val="yellow"/>
          <w:lang w:val="en-US"/>
        </w:rPr>
        <w:t>Fore-casting</w:t>
      </w:r>
      <w:proofErr w:type="gramEnd"/>
      <w:r w:rsidR="00233AEB" w:rsidRPr="004C026C">
        <w:rPr>
          <w:rFonts w:ascii="Helvetica" w:hAnsi="Helvetica"/>
          <w:b/>
          <w:bCs/>
          <w:color w:val="FF0000"/>
          <w:highlight w:val="yellow"/>
          <w:lang w:val="en-US"/>
        </w:rPr>
        <w:t>)</w:t>
      </w:r>
    </w:p>
    <w:p w14:paraId="23CC30C7" w14:textId="58D10170" w:rsidR="00AD62A8" w:rsidRPr="00AD62A8" w:rsidRDefault="00AD62A8" w:rsidP="00AD62A8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D62A8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Case-1 (Sum of weighs = 1)</w:t>
      </w:r>
    </w:p>
    <w:p w14:paraId="5C5F6742" w14:textId="621AF1B5" w:rsidR="00233AEB" w:rsidRDefault="00723D00">
      <w:pPr>
        <w:rPr>
          <w:lang w:val="en-US"/>
        </w:rPr>
      </w:pPr>
      <w:r w:rsidRPr="00723D00">
        <w:rPr>
          <w:noProof/>
          <w:lang w:val="en-US"/>
        </w:rPr>
        <w:drawing>
          <wp:inline distT="0" distB="0" distL="0" distR="0" wp14:anchorId="3DD3C4C9" wp14:editId="3E24E863">
            <wp:extent cx="4595606" cy="4409767"/>
            <wp:effectExtent l="0" t="0" r="1905" b="0"/>
            <wp:docPr id="7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ece of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635" cy="443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0E94" w14:textId="710995CA" w:rsidR="00BE297D" w:rsidRDefault="00E86D93">
      <w:pPr>
        <w:rPr>
          <w:lang w:val="en-US"/>
        </w:rPr>
      </w:pPr>
      <w:r w:rsidRPr="00E86D93">
        <w:rPr>
          <w:noProof/>
          <w:lang w:val="en-US"/>
        </w:rPr>
        <w:drawing>
          <wp:inline distT="0" distB="0" distL="0" distR="0" wp14:anchorId="35D4C6FC" wp14:editId="6BB23E76">
            <wp:extent cx="4595495" cy="3962003"/>
            <wp:effectExtent l="0" t="0" r="1905" b="635"/>
            <wp:docPr id="8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ece of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0224" cy="40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8ACF" w14:textId="7821555B" w:rsidR="00594406" w:rsidRPr="00AD62A8" w:rsidRDefault="00594406" w:rsidP="00594406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D62A8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 xml:space="preserve">Case-1 (Sum of </w:t>
      </w:r>
      <w:proofErr w:type="gramStart"/>
      <w:r w:rsidRPr="00AD62A8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weighs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!</w:t>
      </w:r>
      <w:proofErr w:type="gramEnd"/>
      <w:r w:rsidRPr="00AD62A8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= 1)</w:t>
      </w:r>
      <w:r w:rsidR="00D42C18">
        <w:rPr>
          <w:rFonts w:ascii="Helvetica" w:hAnsi="Helvetica"/>
          <w:b/>
          <w:bCs/>
          <w:color w:val="FF0000"/>
          <w:sz w:val="28"/>
          <w:szCs w:val="28"/>
          <w:lang w:val="en-US"/>
        </w:rPr>
        <w:br/>
      </w:r>
      <w:r w:rsidR="00D42C18" w:rsidRPr="00D42C18">
        <w:rPr>
          <w:rFonts w:ascii="Helvetica" w:hAnsi="Helvetica"/>
          <w:b/>
          <w:bCs/>
          <w:noProof/>
          <w:color w:val="FF0000"/>
          <w:sz w:val="28"/>
          <w:szCs w:val="28"/>
          <w:lang w:val="en-US"/>
        </w:rPr>
        <w:drawing>
          <wp:inline distT="0" distB="0" distL="0" distR="0" wp14:anchorId="31D47846" wp14:editId="3F16E4C7">
            <wp:extent cx="5359400" cy="3073400"/>
            <wp:effectExtent l="0" t="0" r="0" b="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4D18" w14:textId="77777777" w:rsidR="00594406" w:rsidRDefault="00594406">
      <w:pPr>
        <w:rPr>
          <w:lang w:val="en-US"/>
        </w:rPr>
      </w:pPr>
    </w:p>
    <w:p w14:paraId="10BCE480" w14:textId="0817C932" w:rsidR="00B67A82" w:rsidRDefault="00B67A82" w:rsidP="00B67A82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Seasonal Index</w:t>
      </w:r>
    </w:p>
    <w:p w14:paraId="4C27BB5D" w14:textId="3E9781CB" w:rsidR="00AD1570" w:rsidRPr="00AD1570" w:rsidRDefault="00DB0432" w:rsidP="00AD1570">
      <w:pPr>
        <w:rPr>
          <w:lang w:val="en-US"/>
        </w:rPr>
      </w:pPr>
      <w:r w:rsidRPr="00DB0432">
        <w:rPr>
          <w:noProof/>
          <w:lang w:val="en-US"/>
        </w:rPr>
        <w:drawing>
          <wp:inline distT="0" distB="0" distL="0" distR="0" wp14:anchorId="555B1805" wp14:editId="55EC9FD4">
            <wp:extent cx="5353665" cy="8326320"/>
            <wp:effectExtent l="0" t="0" r="6350" b="5080"/>
            <wp:docPr id="5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ece of paper with writing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4040" cy="83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C8E" w14:textId="77777777" w:rsidR="00233AEB" w:rsidRPr="00233AEB" w:rsidRDefault="00233AEB">
      <w:pPr>
        <w:rPr>
          <w:lang w:val="en-US"/>
        </w:rPr>
      </w:pPr>
    </w:p>
    <w:sectPr w:rsidR="00233AEB" w:rsidRPr="00233AEB" w:rsidSect="0037430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7E9"/>
    <w:rsid w:val="00002A9C"/>
    <w:rsid w:val="0005148A"/>
    <w:rsid w:val="001339D8"/>
    <w:rsid w:val="00157DE0"/>
    <w:rsid w:val="001864E7"/>
    <w:rsid w:val="002271DF"/>
    <w:rsid w:val="00233AEB"/>
    <w:rsid w:val="00275314"/>
    <w:rsid w:val="002E1A55"/>
    <w:rsid w:val="003113A9"/>
    <w:rsid w:val="00320BA0"/>
    <w:rsid w:val="003574EE"/>
    <w:rsid w:val="00374300"/>
    <w:rsid w:val="004B7907"/>
    <w:rsid w:val="004C026C"/>
    <w:rsid w:val="005007DA"/>
    <w:rsid w:val="0051026D"/>
    <w:rsid w:val="00560EE0"/>
    <w:rsid w:val="00585000"/>
    <w:rsid w:val="00585BCB"/>
    <w:rsid w:val="00594406"/>
    <w:rsid w:val="00723D00"/>
    <w:rsid w:val="0076435D"/>
    <w:rsid w:val="007C3E73"/>
    <w:rsid w:val="007D37E9"/>
    <w:rsid w:val="007E2BA5"/>
    <w:rsid w:val="008032CE"/>
    <w:rsid w:val="008E1EA0"/>
    <w:rsid w:val="0099222C"/>
    <w:rsid w:val="00AD1570"/>
    <w:rsid w:val="00AD62A8"/>
    <w:rsid w:val="00B03F7F"/>
    <w:rsid w:val="00B24C60"/>
    <w:rsid w:val="00B67A82"/>
    <w:rsid w:val="00BE297D"/>
    <w:rsid w:val="00C47522"/>
    <w:rsid w:val="00CD5BE4"/>
    <w:rsid w:val="00D42C18"/>
    <w:rsid w:val="00DB0432"/>
    <w:rsid w:val="00DE3AA3"/>
    <w:rsid w:val="00E86D93"/>
    <w:rsid w:val="00F66163"/>
    <w:rsid w:val="00FC2F62"/>
    <w:rsid w:val="00FE4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3FD47"/>
  <w15:chartTrackingRefBased/>
  <w15:docId w15:val="{BB7EE2CE-C66E-8C43-B034-53841FB54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02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2A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2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D62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55</cp:revision>
  <dcterms:created xsi:type="dcterms:W3CDTF">2022-05-16T17:09:00Z</dcterms:created>
  <dcterms:modified xsi:type="dcterms:W3CDTF">2022-05-17T01:20:00Z</dcterms:modified>
</cp:coreProperties>
</file>